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F142B2" w:rsidRPr="00803FCB" w:rsidRDefault="00F142B2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B74AF0" w:rsidP="0092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DISPEN</w:t>
            </w:r>
            <w:r w:rsidR="00F844AF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 w:rsidR="002F0B8E"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Nº </w:t>
            </w:r>
            <w:r w:rsidR="00F142B2">
              <w:rPr>
                <w:rFonts w:ascii="Arial" w:hAnsi="Arial" w:cs="Arial"/>
                <w:b/>
                <w:i/>
                <w:sz w:val="24"/>
                <w:szCs w:val="24"/>
              </w:rPr>
              <w:t>01/2015</w:t>
            </w:r>
          </w:p>
        </w:tc>
      </w:tr>
    </w:tbl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4F4C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64388" w:rsidRPr="00505F14" w:rsidRDefault="00F142B2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AQUISIÇÃO DE BALCÃO TÉRMICO PARA O SIMPR</w:t>
            </w:r>
          </w:p>
        </w:tc>
      </w:tr>
    </w:tbl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F142B2" w:rsidRDefault="00F142B2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064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CONTRATADO:</w:t>
            </w:r>
          </w:p>
          <w:p w:rsidR="00233F66" w:rsidRPr="00F142B2" w:rsidRDefault="00F142B2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JÓIA DO LAR UTILIDADERS DOMÉSTICAS LTDA</w:t>
            </w:r>
          </w:p>
          <w:p w:rsidR="00233F66" w:rsidRDefault="00F142B2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 82.225.699/0001-52</w:t>
            </w:r>
          </w:p>
          <w:p w:rsidR="009246A4" w:rsidRDefault="00991843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</w:t>
            </w:r>
            <w:r w:rsidR="009246A4">
              <w:rPr>
                <w:rFonts w:ascii="Arial" w:hAnsi="Arial" w:cs="Arial"/>
                <w:b/>
                <w:sz w:val="24"/>
                <w:szCs w:val="24"/>
              </w:rPr>
              <w:t>DEREÇO: R</w:t>
            </w:r>
            <w:r w:rsidR="00F142B2">
              <w:rPr>
                <w:rFonts w:ascii="Arial" w:hAnsi="Arial" w:cs="Arial"/>
                <w:b/>
                <w:sz w:val="24"/>
                <w:szCs w:val="24"/>
              </w:rPr>
              <w:t>UA PARANÁ - 3168</w:t>
            </w:r>
          </w:p>
          <w:p w:rsidR="00233F66" w:rsidRDefault="009246A4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</w:t>
            </w:r>
            <w:r w:rsidR="00233F66" w:rsidRPr="00505F14">
              <w:rPr>
                <w:rFonts w:ascii="Arial" w:hAnsi="Arial" w:cs="Arial"/>
                <w:b/>
                <w:sz w:val="24"/>
                <w:szCs w:val="24"/>
              </w:rPr>
              <w:t xml:space="preserve"> - PR</w:t>
            </w:r>
          </w:p>
          <w:p w:rsidR="00064388" w:rsidRPr="00505F14" w:rsidRDefault="00064388" w:rsidP="00064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VALOR:</w:t>
            </w:r>
          </w:p>
          <w:p w:rsidR="00064388" w:rsidRPr="00505F14" w:rsidRDefault="00064388" w:rsidP="00F142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F142B2">
              <w:rPr>
                <w:rFonts w:ascii="Arial" w:hAnsi="Arial" w:cs="Arial"/>
                <w:b/>
                <w:sz w:val="24"/>
                <w:szCs w:val="24"/>
              </w:rPr>
              <w:t>2.508,00</w:t>
            </w:r>
            <w:r w:rsidR="0006225E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9246A4">
              <w:rPr>
                <w:rFonts w:ascii="Arial" w:hAnsi="Arial" w:cs="Arial"/>
                <w:b/>
                <w:sz w:val="24"/>
                <w:szCs w:val="24"/>
              </w:rPr>
              <w:t>dois mil</w:t>
            </w:r>
            <w:r w:rsidR="00F142B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246A4">
              <w:rPr>
                <w:rFonts w:ascii="Arial" w:hAnsi="Arial" w:cs="Arial"/>
                <w:b/>
                <w:sz w:val="24"/>
                <w:szCs w:val="24"/>
              </w:rPr>
              <w:t xml:space="preserve">quinhentos </w:t>
            </w:r>
            <w:r w:rsidR="00F142B2">
              <w:rPr>
                <w:rFonts w:ascii="Arial" w:hAnsi="Arial" w:cs="Arial"/>
                <w:b/>
                <w:sz w:val="24"/>
                <w:szCs w:val="24"/>
              </w:rPr>
              <w:t xml:space="preserve">e oito </w:t>
            </w:r>
            <w:proofErr w:type="spellStart"/>
            <w:r w:rsidR="00F142B2">
              <w:rPr>
                <w:rFonts w:ascii="Arial" w:hAnsi="Arial" w:cs="Arial"/>
                <w:b/>
                <w:sz w:val="24"/>
                <w:szCs w:val="24"/>
              </w:rPr>
              <w:t>reais</w:t>
            </w:r>
            <w:r w:rsidR="009246A4">
              <w:rPr>
                <w:rFonts w:ascii="Arial" w:hAnsi="Arial" w:cs="Arial"/>
                <w:b/>
                <w:sz w:val="24"/>
                <w:szCs w:val="24"/>
              </w:rPr>
              <w:t>reais</w:t>
            </w:r>
            <w:proofErr w:type="spellEnd"/>
            <w:r w:rsidR="0099184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B74AF0" w:rsidRDefault="00B74AF0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360BDE" w:rsidP="00B146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PROCESSO ENCERRADO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ARQUIVADO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 w:rsidP="00F844AF"/>
    <w:sectPr w:rsidR="00360BDE" w:rsidSect="002C0D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8F" w:rsidRDefault="0083178F" w:rsidP="002F0B8E">
      <w:r>
        <w:separator/>
      </w:r>
    </w:p>
  </w:endnote>
  <w:endnote w:type="continuationSeparator" w:id="0">
    <w:p w:rsidR="0083178F" w:rsidRDefault="0083178F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8F" w:rsidRDefault="0083178F" w:rsidP="002F0B8E">
      <w:r>
        <w:separator/>
      </w:r>
    </w:p>
  </w:footnote>
  <w:footnote w:type="continuationSeparator" w:id="0">
    <w:p w:rsidR="0083178F" w:rsidRDefault="0083178F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6225E"/>
    <w:rsid w:val="00064388"/>
    <w:rsid w:val="001975E7"/>
    <w:rsid w:val="001F54E0"/>
    <w:rsid w:val="00233F66"/>
    <w:rsid w:val="002A4FD5"/>
    <w:rsid w:val="002C0D3D"/>
    <w:rsid w:val="002F0B8E"/>
    <w:rsid w:val="003044E5"/>
    <w:rsid w:val="00311EAA"/>
    <w:rsid w:val="00360BDE"/>
    <w:rsid w:val="003A72B4"/>
    <w:rsid w:val="00471AB2"/>
    <w:rsid w:val="00505F14"/>
    <w:rsid w:val="00511653"/>
    <w:rsid w:val="00776AF2"/>
    <w:rsid w:val="007F68CA"/>
    <w:rsid w:val="0083178F"/>
    <w:rsid w:val="009246A4"/>
    <w:rsid w:val="0094109C"/>
    <w:rsid w:val="009770A2"/>
    <w:rsid w:val="00991843"/>
    <w:rsid w:val="00A66A75"/>
    <w:rsid w:val="00A97AF2"/>
    <w:rsid w:val="00AE45A4"/>
    <w:rsid w:val="00B146AC"/>
    <w:rsid w:val="00B74AF0"/>
    <w:rsid w:val="00BD4306"/>
    <w:rsid w:val="00BE773E"/>
    <w:rsid w:val="00C90396"/>
    <w:rsid w:val="00D20AE5"/>
    <w:rsid w:val="00DD05BA"/>
    <w:rsid w:val="00E0638A"/>
    <w:rsid w:val="00E80087"/>
    <w:rsid w:val="00F142B2"/>
    <w:rsid w:val="00F8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2016-02-26T19:21:00Z</cp:lastPrinted>
  <dcterms:created xsi:type="dcterms:W3CDTF">2016-03-24T14:21:00Z</dcterms:created>
  <dcterms:modified xsi:type="dcterms:W3CDTF">2016-03-24T14:21:00Z</dcterms:modified>
</cp:coreProperties>
</file>